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B620" w14:textId="663D2972" w:rsidR="004F00C7" w:rsidRPr="004F00C7" w:rsidRDefault="004F00C7" w:rsidP="004F00C7">
      <w:pPr>
        <w:pStyle w:val="Ttulo"/>
        <w:jc w:val="center"/>
        <w:rPr>
          <w:rFonts w:ascii="Times New Roman" w:hAnsi="Times New Roman" w:cs="Times New Roman"/>
          <w:lang w:val="es-419"/>
        </w:rPr>
      </w:pPr>
      <w:r w:rsidRPr="004F00C7">
        <w:rPr>
          <w:rFonts w:ascii="Times New Roman" w:hAnsi="Times New Roman" w:cs="Times New Roman"/>
          <w:lang w:val="es-419"/>
        </w:rPr>
        <w:t xml:space="preserve">Título de ponencia. Formato centrado, en negrita, tamaño 16, </w:t>
      </w:r>
      <w:r w:rsidRPr="004F00C7">
        <w:rPr>
          <w:rFonts w:ascii="Times New Roman" w:hAnsi="Times New Roman" w:cs="Times New Roman"/>
          <w:lang w:val="es-419"/>
        </w:rPr>
        <w:t xml:space="preserve">Times New </w:t>
      </w:r>
      <w:proofErr w:type="spellStart"/>
      <w:r w:rsidRPr="004F00C7">
        <w:rPr>
          <w:rFonts w:ascii="Times New Roman" w:hAnsi="Times New Roman" w:cs="Times New Roman"/>
          <w:lang w:val="es-419"/>
        </w:rPr>
        <w:t>Roman</w:t>
      </w:r>
      <w:proofErr w:type="spellEnd"/>
      <w:r w:rsidRPr="004F00C7">
        <w:rPr>
          <w:rFonts w:ascii="Times New Roman" w:hAnsi="Times New Roman" w:cs="Times New Roman"/>
          <w:lang w:val="es-419"/>
        </w:rPr>
        <w:t>. Mayúscula inicial para título y subtítulos</w:t>
      </w:r>
    </w:p>
    <w:p w14:paraId="619CD0B9" w14:textId="77777777" w:rsidR="004F00C7" w:rsidRPr="004F00C7" w:rsidRDefault="004F00C7" w:rsidP="004F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</w:p>
    <w:p w14:paraId="58004703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Nombre completo del Autor 1</w:t>
      </w:r>
    </w:p>
    <w:p w14:paraId="1DB116F5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lang w:val="es-ES"/>
        </w:rPr>
        <w:t>Correo del autor@</w:t>
      </w:r>
    </w:p>
    <w:p w14:paraId="2DCA78D1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Nombre completo del Autor 2</w:t>
      </w:r>
    </w:p>
    <w:p w14:paraId="4B89AC29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lang w:val="es-ES"/>
        </w:rPr>
        <w:t>Correo del autor@</w:t>
      </w:r>
    </w:p>
    <w:p w14:paraId="7B9E909C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Nombre completo del Autor 3</w:t>
      </w:r>
    </w:p>
    <w:p w14:paraId="0D1EAA36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"/>
        </w:rPr>
      </w:pPr>
      <w:r w:rsidRPr="004F00C7">
        <w:rPr>
          <w:rFonts w:ascii="Times New Roman" w:eastAsia="Times New Roman" w:hAnsi="Times New Roman" w:cs="Times New Roman"/>
          <w:lang w:val="es-ES"/>
        </w:rPr>
        <w:t>Correo del autor@</w:t>
      </w:r>
    </w:p>
    <w:p w14:paraId="6C747EB4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Nombre completo del Autor 4</w:t>
      </w:r>
    </w:p>
    <w:p w14:paraId="4C2DBC39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lang w:val="es-ES"/>
        </w:rPr>
        <w:t>Correo del autor@</w:t>
      </w:r>
    </w:p>
    <w:p w14:paraId="119AA1DD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Nombre completo del Autor 5</w:t>
      </w:r>
    </w:p>
    <w:p w14:paraId="744055E0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lang w:val="es-ES"/>
        </w:rPr>
        <w:t>Correo del autor@</w:t>
      </w:r>
    </w:p>
    <w:p w14:paraId="632B7439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516A6AC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sz w:val="24"/>
          <w:szCs w:val="24"/>
          <w:lang w:val="es-ES"/>
        </w:rPr>
        <w:t>Afiliación institucional del equipo de investigación</w:t>
      </w:r>
    </w:p>
    <w:p w14:paraId="2104C08B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sz w:val="24"/>
          <w:szCs w:val="24"/>
          <w:lang w:val="es-ES"/>
        </w:rPr>
        <w:t>Ciudad – País</w:t>
      </w:r>
    </w:p>
    <w:p w14:paraId="4E5B66D7" w14:textId="77777777" w:rsidR="004F00C7" w:rsidRPr="004F00C7" w:rsidRDefault="004F00C7" w:rsidP="004F0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F00C7">
        <w:rPr>
          <w:rFonts w:ascii="Times New Roman" w:eastAsia="Calibri" w:hAnsi="Times New Roman" w:cs="Times New Roman"/>
          <w:b/>
          <w:i/>
          <w:color w:val="FF0000"/>
          <w:szCs w:val="24"/>
          <w:lang w:val="es-ES"/>
        </w:rPr>
        <w:t>Agregar o eliminar la cantidad de autores de acuerdo con lo requerido.</w:t>
      </w:r>
    </w:p>
    <w:p w14:paraId="238537D9" w14:textId="77777777" w:rsidR="004F00C7" w:rsidRPr="004F00C7" w:rsidRDefault="004F00C7" w:rsidP="004F00C7">
      <w:pPr>
        <w:pStyle w:val="Ttulo2"/>
        <w:spacing w:line="360" w:lineRule="auto"/>
        <w:rPr>
          <w:rFonts w:ascii="Times New Roman" w:hAnsi="Times New Roman" w:cs="Times New Roman"/>
          <w:lang w:val="es-419"/>
        </w:rPr>
      </w:pPr>
      <w:r w:rsidRPr="004F00C7">
        <w:rPr>
          <w:rFonts w:ascii="Times New Roman" w:hAnsi="Times New Roman" w:cs="Times New Roman"/>
          <w:lang w:val="es-419"/>
        </w:rPr>
        <w:t>RESUMEN</w:t>
      </w:r>
    </w:p>
    <w:p w14:paraId="48BC4F55" w14:textId="693034E5" w:rsidR="004F00C7" w:rsidRPr="004F00C7" w:rsidRDefault="004F00C7" w:rsidP="004F00C7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Cs w:val="24"/>
          <w:lang w:val="es-ES"/>
        </w:rPr>
      </w:pPr>
      <w:r w:rsidRPr="004F00C7">
        <w:rPr>
          <w:rFonts w:ascii="Times New Roman" w:hAnsi="Times New Roman" w:cs="Times New Roman"/>
          <w:szCs w:val="24"/>
          <w:lang w:val="es-ES"/>
        </w:rPr>
        <w:t xml:space="preserve">Se sugiere que el resumen sea elaborado en un solo párrafo, con texto en tamaño 11, Times New </w:t>
      </w:r>
      <w:proofErr w:type="spellStart"/>
      <w:r w:rsidRPr="004F00C7">
        <w:rPr>
          <w:rFonts w:ascii="Times New Roman" w:hAnsi="Times New Roman" w:cs="Times New Roman"/>
          <w:szCs w:val="24"/>
          <w:lang w:val="es-ES"/>
        </w:rPr>
        <w:t>Roman</w:t>
      </w:r>
      <w:proofErr w:type="spellEnd"/>
      <w:r w:rsidRPr="004F00C7">
        <w:rPr>
          <w:rFonts w:ascii="Times New Roman" w:hAnsi="Times New Roman" w:cs="Times New Roman"/>
          <w:szCs w:val="24"/>
          <w:lang w:val="es-ES"/>
        </w:rPr>
        <w:t xml:space="preserve">, justificado, al igual que todo el cuerpo del artículo, salvo los subtítulos que van alineados a la izquierda. El resumen debe presentar el objetivo del trabajo, las estrategias metodológicas implementadas para su consecución y los principales resultados o hallazgos. La extensión máxima ideal para el resumen es de </w:t>
      </w:r>
      <w:r w:rsidRPr="004F00C7">
        <w:rPr>
          <w:rFonts w:ascii="Times New Roman" w:hAnsi="Times New Roman" w:cs="Times New Roman"/>
          <w:b/>
          <w:bCs/>
          <w:sz w:val="24"/>
          <w:szCs w:val="28"/>
          <w:lang w:val="es-ES"/>
        </w:rPr>
        <w:t>200 palabras.</w:t>
      </w:r>
      <w:r w:rsidRPr="004F00C7">
        <w:rPr>
          <w:rFonts w:ascii="Times New Roman" w:hAnsi="Times New Roman" w:cs="Times New Roman"/>
          <w:sz w:val="24"/>
          <w:szCs w:val="28"/>
          <w:lang w:val="es-ES"/>
        </w:rPr>
        <w:t xml:space="preserve"> </w:t>
      </w:r>
    </w:p>
    <w:p w14:paraId="7B3C3F00" w14:textId="77777777" w:rsidR="004F00C7" w:rsidRPr="004F00C7" w:rsidRDefault="004F00C7" w:rsidP="004F00C7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es-ES"/>
        </w:rPr>
      </w:pPr>
    </w:p>
    <w:p w14:paraId="5149DC02" w14:textId="77777777" w:rsidR="004F00C7" w:rsidRPr="004F00C7" w:rsidRDefault="004F00C7" w:rsidP="004F00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4"/>
          <w:lang w:val="es-ES"/>
        </w:rPr>
      </w:pPr>
      <w:r w:rsidRPr="004F00C7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Palabras clave: </w:t>
      </w:r>
      <w:r w:rsidRPr="004F00C7">
        <w:rPr>
          <w:rFonts w:ascii="Times New Roman" w:eastAsia="Calibri" w:hAnsi="Times New Roman" w:cs="Times New Roman"/>
          <w:i/>
          <w:szCs w:val="24"/>
          <w:lang w:val="es-ES"/>
        </w:rPr>
        <w:t xml:space="preserve">tres a cinco palabras claves </w:t>
      </w:r>
      <w:r w:rsidRPr="004F00C7">
        <w:rPr>
          <w:rFonts w:ascii="Times New Roman" w:eastAsia="Calibri" w:hAnsi="Times New Roman" w:cs="Times New Roman"/>
          <w:b/>
          <w:i/>
          <w:color w:val="FF0000"/>
          <w:szCs w:val="24"/>
          <w:lang w:val="es-ES"/>
        </w:rPr>
        <w:t>separados por punto y coma.</w:t>
      </w:r>
    </w:p>
    <w:p w14:paraId="0F7668A0" w14:textId="58FA1D52" w:rsidR="009208C8" w:rsidRPr="004F00C7" w:rsidRDefault="009208C8">
      <w:pPr>
        <w:rPr>
          <w:rFonts w:ascii="Times New Roman" w:hAnsi="Times New Roman" w:cs="Times New Roman"/>
          <w:lang w:val="es-ES"/>
        </w:rPr>
      </w:pPr>
    </w:p>
    <w:sectPr w:rsidR="009208C8" w:rsidRPr="004F00C7" w:rsidSect="003A646F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6209" w14:textId="77777777" w:rsidR="00406665" w:rsidRDefault="00406665" w:rsidP="003A646F">
      <w:pPr>
        <w:spacing w:after="0" w:line="240" w:lineRule="auto"/>
      </w:pPr>
      <w:r>
        <w:separator/>
      </w:r>
    </w:p>
  </w:endnote>
  <w:endnote w:type="continuationSeparator" w:id="0">
    <w:p w14:paraId="1A3C0392" w14:textId="77777777" w:rsidR="00406665" w:rsidRDefault="00406665" w:rsidP="003A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9F77" w14:textId="77777777" w:rsidR="00406665" w:rsidRDefault="00406665" w:rsidP="003A646F">
      <w:pPr>
        <w:spacing w:after="0" w:line="240" w:lineRule="auto"/>
      </w:pPr>
      <w:r>
        <w:separator/>
      </w:r>
    </w:p>
  </w:footnote>
  <w:footnote w:type="continuationSeparator" w:id="0">
    <w:p w14:paraId="26A076F4" w14:textId="77777777" w:rsidR="00406665" w:rsidRDefault="00406665" w:rsidP="003A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14BE" w14:textId="42C70415" w:rsidR="003A646F" w:rsidRDefault="003A646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B08AB" wp14:editId="75B5C2AB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0671" cy="10706100"/>
          <wp:effectExtent l="0" t="0" r="0" b="0"/>
          <wp:wrapNone/>
          <wp:docPr id="5518590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189" cy="1071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7"/>
    <w:rsid w:val="003A646F"/>
    <w:rsid w:val="00406665"/>
    <w:rsid w:val="004B5D87"/>
    <w:rsid w:val="004F00C7"/>
    <w:rsid w:val="00601F63"/>
    <w:rsid w:val="007F4A6F"/>
    <w:rsid w:val="009208C8"/>
    <w:rsid w:val="00D82A95"/>
    <w:rsid w:val="00E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6B055"/>
  <w14:defaultImageDpi w14:val="32767"/>
  <w15:chartTrackingRefBased/>
  <w15:docId w15:val="{FD16DEEF-1124-4A0C-BAD2-A93285C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0C7"/>
    <w:pPr>
      <w:spacing w:line="256" w:lineRule="auto"/>
    </w:pPr>
    <w:rPr>
      <w:kern w:val="0"/>
      <w:lang w:val="pt-B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F00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00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0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0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00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00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00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00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00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0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0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0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0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00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00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00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00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00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0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F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00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F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00C7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F00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00C7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F00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00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00C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46F"/>
    <w:rPr>
      <w:kern w:val="0"/>
      <w:lang w:val="pt-B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6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46F"/>
    <w:rPr>
      <w:kern w:val="0"/>
      <w:lang w:val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RESUMEN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Indexa EAS</dc:creator>
  <cp:keywords/>
  <dc:description/>
  <cp:lastModifiedBy>Indexa EAS</cp:lastModifiedBy>
  <cp:revision>1</cp:revision>
  <dcterms:created xsi:type="dcterms:W3CDTF">2024-05-17T20:31:00Z</dcterms:created>
  <dcterms:modified xsi:type="dcterms:W3CDTF">2024-05-17T20:36:00Z</dcterms:modified>
</cp:coreProperties>
</file>